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DD" w:rsidRPr="00021564" w:rsidRDefault="00021564" w:rsidP="00272FDD">
      <w:pPr>
        <w:ind w:firstLine="567"/>
        <w:jc w:val="both"/>
        <w:rPr>
          <w:b/>
          <w:bCs/>
          <w:kern w:val="36"/>
          <w:lang w:val="kk-KZ"/>
        </w:rPr>
      </w:pPr>
      <w:r w:rsidRPr="00021564">
        <w:rPr>
          <w:b/>
          <w:bCs/>
          <w:kern w:val="36"/>
          <w:lang w:val="kk-KZ"/>
        </w:rPr>
        <w:t xml:space="preserve">Пән: «Заманалы журналистика жанрларының пішіндері мен қызметі». </w:t>
      </w:r>
      <w:proofErr w:type="gramStart"/>
      <w:r w:rsidR="00272FDD" w:rsidRPr="00021564">
        <w:rPr>
          <w:b/>
          <w:bCs/>
          <w:kern w:val="36"/>
        </w:rPr>
        <w:t>С</w:t>
      </w:r>
      <w:r w:rsidR="00272FDD" w:rsidRPr="00021564">
        <w:rPr>
          <w:b/>
          <w:bCs/>
          <w:kern w:val="36"/>
          <w:lang w:val="kk-KZ"/>
        </w:rPr>
        <w:t>ӨЖ</w:t>
      </w:r>
      <w:proofErr w:type="gramEnd"/>
      <w:r w:rsidR="00272FDD" w:rsidRPr="00021564">
        <w:rPr>
          <w:b/>
          <w:bCs/>
          <w:kern w:val="36"/>
          <w:lang w:val="kk-KZ"/>
        </w:rPr>
        <w:t xml:space="preserve"> тапсыру кестесі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272FDD" w:rsidRPr="001F223B" w:rsidTr="00272F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D" w:rsidRPr="00021564" w:rsidRDefault="00272FDD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021564">
              <w:rPr>
                <w:bCs/>
                <w:kern w:val="36"/>
                <w:sz w:val="22"/>
                <w:szCs w:val="22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D" w:rsidRPr="00021564" w:rsidRDefault="00272FDD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 w:rsidRPr="00021564">
              <w:rPr>
                <w:sz w:val="22"/>
                <w:szCs w:val="22"/>
                <w:lang w:val="kk-KZ"/>
              </w:rPr>
              <w:t>СӨЖ тапсырмасы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D" w:rsidRPr="00021564" w:rsidRDefault="00272FDD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 w:rsidRPr="00021564">
              <w:rPr>
                <w:bCs/>
                <w:kern w:val="36"/>
                <w:sz w:val="22"/>
                <w:szCs w:val="22"/>
                <w:lang w:val="kk-KZ"/>
              </w:rPr>
              <w:t>СӨЖ орындау пішіні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DD" w:rsidRPr="005A0F22" w:rsidRDefault="00272FDD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 w:rsidRPr="00021564">
              <w:rPr>
                <w:bCs/>
                <w:kern w:val="36"/>
                <w:sz w:val="22"/>
                <w:szCs w:val="22"/>
                <w:lang w:val="kk-KZ"/>
              </w:rPr>
              <w:t>СӨЖ тапсыру мерзімі</w:t>
            </w:r>
            <w:r w:rsidRPr="005A0F22">
              <w:rPr>
                <w:bCs/>
                <w:kern w:val="36"/>
                <w:sz w:val="22"/>
                <w:szCs w:val="22"/>
                <w:lang w:val="kk-KZ"/>
              </w:rPr>
              <w:t xml:space="preserve"> (</w:t>
            </w:r>
            <w:r w:rsidRPr="00021564">
              <w:rPr>
                <w:bCs/>
                <w:kern w:val="36"/>
                <w:sz w:val="22"/>
                <w:szCs w:val="22"/>
                <w:lang w:val="kk-KZ"/>
              </w:rPr>
              <w:t>оқу аптасы</w:t>
            </w:r>
            <w:r w:rsidRPr="005A0F22">
              <w:rPr>
                <w:bCs/>
                <w:kern w:val="36"/>
                <w:sz w:val="22"/>
                <w:szCs w:val="22"/>
                <w:lang w:val="kk-KZ"/>
              </w:rPr>
              <w:t>)</w:t>
            </w:r>
          </w:p>
        </w:tc>
      </w:tr>
      <w:tr w:rsidR="00272FDD" w:rsidRPr="005A0F22" w:rsidTr="00272F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DD" w:rsidRPr="005A0F22" w:rsidRDefault="005A0F22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DD" w:rsidRPr="005A0F22" w:rsidRDefault="005A0F22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«Тақиялы періште» («Ангел в тюбетейке»)  фильміндегі («Қазақфильм», 1968)  спорт жарыстары, солар тектес қазіргі спорт бәсекелерінен ауызша репортаж. </w:t>
            </w:r>
            <w:r w:rsidRPr="000C683F">
              <w:rPr>
                <w:sz w:val="20"/>
                <w:szCs w:val="20"/>
                <w:lang w:val="kk-KZ"/>
              </w:rPr>
              <w:t xml:space="preserve"> </w:t>
            </w:r>
            <w:r w:rsidRPr="00D8719A">
              <w:rPr>
                <w:sz w:val="20"/>
                <w:szCs w:val="20"/>
                <w:lang w:val="kk-KZ"/>
              </w:rPr>
              <w:t>Қабдеш Жұмаділов – «Шарайна», әңгіме.</w:t>
            </w:r>
            <w:r>
              <w:rPr>
                <w:sz w:val="20"/>
                <w:szCs w:val="20"/>
                <w:lang w:val="kk-KZ"/>
              </w:rPr>
              <w:t xml:space="preserve"> Туындыгер феномені, ш</w:t>
            </w:r>
            <w:r w:rsidRPr="00D8719A">
              <w:rPr>
                <w:sz w:val="20"/>
                <w:szCs w:val="20"/>
                <w:lang w:val="kk-KZ"/>
              </w:rPr>
              <w:t>ығармашылық сыры. Мерзімді басылымда фактін</w:t>
            </w:r>
            <w:r>
              <w:rPr>
                <w:sz w:val="20"/>
                <w:szCs w:val="20"/>
                <w:lang w:val="kk-KZ"/>
              </w:rPr>
              <w:t>і ширату үдерісін аңдау</w:t>
            </w:r>
            <w:r w:rsidRPr="00D8719A">
              <w:rPr>
                <w:sz w:val="20"/>
                <w:szCs w:val="20"/>
                <w:lang w:val="kk-KZ"/>
              </w:rPr>
              <w:t>, байқамн</w:t>
            </w:r>
            <w:r>
              <w:rPr>
                <w:sz w:val="20"/>
                <w:szCs w:val="20"/>
                <w:lang w:val="kk-KZ"/>
              </w:rPr>
              <w:t>ың  әр түріне мысал жаз</w:t>
            </w:r>
            <w:r w:rsidRPr="00D8719A">
              <w:rPr>
                <w:sz w:val="20"/>
                <w:szCs w:val="20"/>
                <w:lang w:val="kk-KZ"/>
              </w:rPr>
              <w:t>у.</w:t>
            </w:r>
            <w:r>
              <w:rPr>
                <w:sz w:val="20"/>
                <w:szCs w:val="20"/>
                <w:lang w:val="kk-KZ"/>
              </w:rPr>
              <w:t xml:space="preserve"> «Дайте жалобную книгу» кинофильміндегі («Мосфильм», 1965) журналистің роліне назар аудару.</w:t>
            </w:r>
            <w:r w:rsidRPr="0058622D">
              <w:rPr>
                <w:sz w:val="20"/>
                <w:szCs w:val="20"/>
                <w:lang w:val="kk-KZ"/>
              </w:rPr>
              <w:t>Мұқан Төлебаевтың «Біржан-Сара» операсына арқау болған</w:t>
            </w:r>
            <w:r>
              <w:rPr>
                <w:sz w:val="20"/>
                <w:szCs w:val="20"/>
                <w:lang w:val="kk-KZ"/>
              </w:rPr>
              <w:t xml:space="preserve"> «Біржан-Сара айтысындағы» жауаптасу, ұлттық тіл мен психологизм иірімдері.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«Шабандоз қыз» («Девушка и джигит») фильміндегі («Қазақфильм», 1955) жиналыс, бюрократиялық басқару жүйесі, жаңа мен ескінің тартысы туралы пікір білдіру.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DD" w:rsidRPr="005A0F22" w:rsidRDefault="005A0F22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Ауызша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DD" w:rsidRPr="005A0F22" w:rsidRDefault="005A0F22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4</w:t>
            </w:r>
          </w:p>
        </w:tc>
      </w:tr>
      <w:tr w:rsidR="00272FDD" w:rsidRPr="005A0F22" w:rsidTr="00272F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DD" w:rsidRPr="005A0F22" w:rsidRDefault="002B53AD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DD" w:rsidRPr="005A0F22" w:rsidRDefault="000D1C79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 w:rsidRPr="00A43434">
              <w:rPr>
                <w:sz w:val="20"/>
                <w:szCs w:val="20"/>
                <w:lang w:val="kk-KZ"/>
              </w:rPr>
              <w:t>Том Хупердің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3434">
              <w:rPr>
                <w:bCs/>
                <w:sz w:val="20"/>
                <w:szCs w:val="20"/>
                <w:shd w:val="clear" w:color="auto" w:fill="FFFFFF"/>
                <w:lang w:val="kk-KZ"/>
              </w:rPr>
              <w:t>«Коро́ль говори́т!»</w:t>
            </w:r>
            <w:r w:rsidRPr="00A43434">
              <w:rPr>
                <w:sz w:val="20"/>
                <w:szCs w:val="20"/>
                <w:shd w:val="clear" w:color="auto" w:fill="FFFFFF"/>
                <w:lang w:val="kk-KZ"/>
              </w:rPr>
              <w:t> (ағылш. 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«</w:t>
            </w:r>
            <w:r w:rsidRPr="00A43434">
              <w:rPr>
                <w:iCs/>
                <w:sz w:val="20"/>
                <w:szCs w:val="20"/>
                <w:shd w:val="clear" w:color="auto" w:fill="FFFFFF"/>
                <w:lang w:val="kk-KZ"/>
              </w:rPr>
              <w:t>The King’s Speech</w:t>
            </w:r>
            <w:r>
              <w:rPr>
                <w:iCs/>
                <w:sz w:val="20"/>
                <w:szCs w:val="20"/>
                <w:shd w:val="clear" w:color="auto" w:fill="FFFFFF"/>
                <w:lang w:val="kk-KZ"/>
              </w:rPr>
              <w:t>»</w:t>
            </w:r>
            <w:r w:rsidRPr="00A43434">
              <w:rPr>
                <w:sz w:val="20"/>
                <w:szCs w:val="20"/>
                <w:shd w:val="clear" w:color="auto" w:fill="FFFFFF"/>
                <w:lang w:val="kk-KZ"/>
              </w:rPr>
              <w:t>;                                                                                                                                                                                .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дәлме-дәл аудармася</w:t>
            </w:r>
            <w:r w:rsidRPr="00A43434">
              <w:rPr>
                <w:sz w:val="20"/>
                <w:szCs w:val="20"/>
                <w:shd w:val="clear" w:color="auto" w:fill="FFFFFF"/>
                <w:lang w:val="kk-KZ"/>
              </w:rPr>
              <w:t>: </w:t>
            </w:r>
            <w:r w:rsidRPr="00A43434">
              <w:rPr>
                <w:bCs/>
                <w:sz w:val="20"/>
                <w:szCs w:val="20"/>
                <w:shd w:val="clear" w:color="auto" w:fill="FFFFFF"/>
                <w:lang w:val="kk-KZ"/>
              </w:rPr>
              <w:t>«Король сөзі»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>) фильмінің тарихи негіздері, көркемдігі туралы пікір білдіру.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Америка жазушысы </w:t>
            </w:r>
            <w:r w:rsidRPr="00E159AD">
              <w:rPr>
                <w:sz w:val="20"/>
                <w:szCs w:val="20"/>
                <w:lang w:val="kk-KZ"/>
              </w:rPr>
              <w:t>O’</w:t>
            </w:r>
            <w:r>
              <w:rPr>
                <w:sz w:val="20"/>
                <w:szCs w:val="20"/>
                <w:lang w:val="kk-KZ"/>
              </w:rPr>
              <w:t xml:space="preserve"> Генридің «Из любви к искусству» әңгімесіндегі тіршілік құбылыстары туралы ой қозғау.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DD" w:rsidRPr="005A0F22" w:rsidRDefault="000D1C79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Ауызша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DD" w:rsidRPr="005A0F22" w:rsidRDefault="000D1C79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6</w:t>
            </w:r>
          </w:p>
        </w:tc>
      </w:tr>
      <w:tr w:rsidR="00272FDD" w:rsidRPr="005A0F22" w:rsidTr="00272F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DD" w:rsidRPr="005A0F22" w:rsidRDefault="000D1C79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DD" w:rsidRPr="005A0F22" w:rsidRDefault="00C36AC7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 w:rsidRPr="00636F5B">
              <w:rPr>
                <w:color w:val="000000" w:themeColor="text1"/>
                <w:sz w:val="20"/>
                <w:szCs w:val="20"/>
                <w:lang w:val="kk-KZ"/>
              </w:rPr>
              <w:t>«Человек проходит сквозь стену» («</w:t>
            </w:r>
            <w:r w:rsidRPr="00636F5B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Ein Mann geht durch die Wand») фильміндегі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(ФРГ, 1959) оқиғаларға табан тірей отырып, заманалы әлеуметтік көкейтестілікке</w:t>
            </w:r>
            <w:r w:rsidRPr="00636F5B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байланысты шағын корреспонденция жазу.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DD" w:rsidRPr="005A0F22" w:rsidRDefault="00C36AC7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Жазбаша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DD" w:rsidRPr="005A0F22" w:rsidRDefault="004B1B71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8</w:t>
            </w:r>
          </w:p>
        </w:tc>
      </w:tr>
      <w:tr w:rsidR="004B1B71" w:rsidRPr="005A0F22" w:rsidTr="00272F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71" w:rsidRDefault="004B1B71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71" w:rsidRPr="00636F5B" w:rsidRDefault="004B1B7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21F7B">
              <w:rPr>
                <w:sz w:val="20"/>
                <w:szCs w:val="20"/>
                <w:lang w:val="kk-KZ"/>
              </w:rPr>
              <w:t>Қ. Телжановтың «Ата мекен»</w:t>
            </w:r>
            <w:r>
              <w:rPr>
                <w:sz w:val="20"/>
                <w:szCs w:val="20"/>
                <w:lang w:val="kk-KZ"/>
              </w:rPr>
              <w:t xml:space="preserve"> полотносын ауызға ала отырып, қазіргі қазақ суретшілерінің творчествосына қамту жасау.</w:t>
            </w:r>
            <w:r w:rsidRPr="006D5AFD">
              <w:rPr>
                <w:sz w:val="20"/>
                <w:szCs w:val="20"/>
                <w:lang w:val="kk-KZ"/>
              </w:rPr>
              <w:t xml:space="preserve"> «Ана тілі», «Түркістан», «Айқын», «Жас Алаш» газеттері бірінің апталық материалд</w:t>
            </w:r>
            <w:r>
              <w:rPr>
                <w:sz w:val="20"/>
                <w:szCs w:val="20"/>
                <w:lang w:val="kk-KZ"/>
              </w:rPr>
              <w:t>арына шолу жасау.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71" w:rsidRDefault="004B1B71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Жазбаша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71" w:rsidRDefault="004B1B71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9</w:t>
            </w:r>
          </w:p>
        </w:tc>
      </w:tr>
      <w:tr w:rsidR="009E39EF" w:rsidRPr="005A0F22" w:rsidTr="00272F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EF" w:rsidRDefault="009E39EF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5</w:t>
            </w:r>
            <w:r w:rsidR="00796A5A">
              <w:rPr>
                <w:bCs/>
                <w:kern w:val="36"/>
                <w:sz w:val="22"/>
                <w:szCs w:val="22"/>
                <w:lang w:val="kk-KZ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EF" w:rsidRPr="00B21F7B" w:rsidRDefault="00796A5A">
            <w:pPr>
              <w:jc w:val="both"/>
              <w:rPr>
                <w:sz w:val="20"/>
                <w:szCs w:val="20"/>
                <w:lang w:val="kk-KZ"/>
              </w:rPr>
            </w:pPr>
            <w:r w:rsidRPr="008D4A1B">
              <w:rPr>
                <w:sz w:val="20"/>
                <w:szCs w:val="20"/>
                <w:lang w:val="kk-KZ"/>
              </w:rPr>
              <w:t>«Высокий блондин в черном ботинке»</w:t>
            </w:r>
            <w:r>
              <w:rPr>
                <w:sz w:val="20"/>
                <w:szCs w:val="20"/>
                <w:lang w:val="kk-KZ"/>
              </w:rPr>
              <w:t xml:space="preserve"> (Франция, 1972), «Побег из Шоушенка» (АҚШ, 1994) фильмдеріндегі заң мен мораль қайшылығы.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EF" w:rsidRDefault="00796A5A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Ауызша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EF" w:rsidRDefault="00796A5A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10</w:t>
            </w:r>
          </w:p>
        </w:tc>
      </w:tr>
      <w:tr w:rsidR="00796A5A" w:rsidRPr="005A0F22" w:rsidTr="00272F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5A" w:rsidRDefault="00796A5A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6.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5A" w:rsidRPr="008D4A1B" w:rsidRDefault="00855C68">
            <w:pPr>
              <w:jc w:val="both"/>
              <w:rPr>
                <w:sz w:val="20"/>
                <w:szCs w:val="20"/>
                <w:lang w:val="kk-KZ"/>
              </w:rPr>
            </w:pPr>
            <w:r w:rsidRPr="00C1265E">
              <w:rPr>
                <w:sz w:val="20"/>
                <w:szCs w:val="20"/>
                <w:lang w:val="kk-KZ"/>
              </w:rPr>
              <w:t>Қамзин К.</w:t>
            </w:r>
            <w:r>
              <w:rPr>
                <w:sz w:val="20"/>
                <w:szCs w:val="20"/>
                <w:lang w:val="kk-KZ"/>
              </w:rPr>
              <w:t xml:space="preserve"> Сайын даланың Сайыны. – Айқап, №3, 2017: Қазақ университеті. 103-109 бб. Хатқа талдау жасаңыз. </w:t>
            </w:r>
            <w:r w:rsidRPr="007A5861">
              <w:rPr>
                <w:sz w:val="20"/>
                <w:szCs w:val="20"/>
                <w:lang w:val="kk-KZ"/>
              </w:rPr>
              <w:t>Қамзин К., Қамза Ә.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262A5">
              <w:rPr>
                <w:sz w:val="20"/>
                <w:szCs w:val="20"/>
                <w:lang w:val="kk-KZ"/>
              </w:rPr>
              <w:t>Ретроспективалық портреттер: салыстырмалы сараптама. – ҚазҰУ Хабаршысы. Журналистика сериясы.</w:t>
            </w:r>
            <w:r>
              <w:rPr>
                <w:sz w:val="20"/>
                <w:szCs w:val="20"/>
                <w:lang w:val="kk-KZ"/>
              </w:rPr>
              <w:t xml:space="preserve"> №1 (43), 2017. 5-15 бб. Осы мақаланы талдаңыз.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B58B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5A" w:rsidRDefault="00855C68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Ауызша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5A" w:rsidRDefault="009044C5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12</w:t>
            </w:r>
          </w:p>
        </w:tc>
      </w:tr>
      <w:tr w:rsidR="003E4C27" w:rsidRPr="005A0F22" w:rsidTr="00272FD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7" w:rsidRDefault="003E4C27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7.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7" w:rsidRPr="00C1265E" w:rsidRDefault="003E4C27">
            <w:pPr>
              <w:jc w:val="both"/>
              <w:rPr>
                <w:sz w:val="20"/>
                <w:szCs w:val="20"/>
                <w:lang w:val="kk-KZ"/>
              </w:rPr>
            </w:pPr>
            <w:r w:rsidRPr="00E644AA">
              <w:rPr>
                <w:sz w:val="20"/>
                <w:szCs w:val="20"/>
                <w:lang w:val="kk-KZ"/>
              </w:rPr>
              <w:t>Теориялық ұстанымдарға,</w:t>
            </w:r>
            <w:r>
              <w:rPr>
                <w:sz w:val="20"/>
                <w:szCs w:val="20"/>
                <w:lang w:val="kk-KZ"/>
              </w:rPr>
              <w:t xml:space="preserve"> баспасөз (ертеректегі «Ара», «Крокодил» журналдары)</w:t>
            </w:r>
            <w:r w:rsidRPr="00E644AA">
              <w:rPr>
                <w:sz w:val="20"/>
                <w:szCs w:val="20"/>
                <w:lang w:val="kk-KZ"/>
              </w:rPr>
              <w:t xml:space="preserve"> тәжірибесіне сұйене отырып, </w:t>
            </w:r>
            <w:r w:rsidR="001F223B">
              <w:rPr>
                <w:sz w:val="20"/>
                <w:szCs w:val="20"/>
                <w:lang w:val="kk-KZ"/>
              </w:rPr>
              <w:t xml:space="preserve">шағын </w:t>
            </w:r>
            <w:r w:rsidRPr="00E644AA">
              <w:rPr>
                <w:sz w:val="20"/>
                <w:szCs w:val="20"/>
                <w:lang w:val="kk-KZ"/>
              </w:rPr>
              <w:t xml:space="preserve">фельетон және </w:t>
            </w:r>
            <w:r w:rsidR="001F223B">
              <w:rPr>
                <w:sz w:val="20"/>
                <w:szCs w:val="20"/>
                <w:lang w:val="kk-KZ"/>
              </w:rPr>
              <w:t xml:space="preserve">шағын </w:t>
            </w:r>
            <w:bookmarkStart w:id="0" w:name="_GoBack"/>
            <w:bookmarkEnd w:id="0"/>
            <w:r w:rsidRPr="00E644AA">
              <w:rPr>
                <w:sz w:val="20"/>
                <w:szCs w:val="20"/>
                <w:lang w:val="kk-KZ"/>
              </w:rPr>
              <w:t>памфлет жазу.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7" w:rsidRDefault="003E4C27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Жазбаша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27" w:rsidRDefault="003E4C27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13</w:t>
            </w:r>
          </w:p>
        </w:tc>
      </w:tr>
    </w:tbl>
    <w:p w:rsidR="00947D35" w:rsidRPr="005A0F22" w:rsidRDefault="001F223B">
      <w:pPr>
        <w:rPr>
          <w:sz w:val="22"/>
          <w:szCs w:val="22"/>
          <w:lang w:val="kk-KZ"/>
        </w:rPr>
      </w:pPr>
    </w:p>
    <w:sectPr w:rsidR="00947D35" w:rsidRPr="005A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EF"/>
    <w:rsid w:val="00021564"/>
    <w:rsid w:val="000B23BC"/>
    <w:rsid w:val="000D1C79"/>
    <w:rsid w:val="00136DEF"/>
    <w:rsid w:val="001F223B"/>
    <w:rsid w:val="00272FDD"/>
    <w:rsid w:val="00282096"/>
    <w:rsid w:val="002B53AD"/>
    <w:rsid w:val="002E0148"/>
    <w:rsid w:val="002E3276"/>
    <w:rsid w:val="003E4C27"/>
    <w:rsid w:val="004B1B71"/>
    <w:rsid w:val="005A0F22"/>
    <w:rsid w:val="005C257B"/>
    <w:rsid w:val="00796A5A"/>
    <w:rsid w:val="007A2A6E"/>
    <w:rsid w:val="00855C68"/>
    <w:rsid w:val="009044C5"/>
    <w:rsid w:val="009E39EF"/>
    <w:rsid w:val="00AC1E42"/>
    <w:rsid w:val="00B537CC"/>
    <w:rsid w:val="00C36AC7"/>
    <w:rsid w:val="00C756EE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16</cp:revision>
  <dcterms:created xsi:type="dcterms:W3CDTF">2019-03-17T07:57:00Z</dcterms:created>
  <dcterms:modified xsi:type="dcterms:W3CDTF">2019-03-17T10:38:00Z</dcterms:modified>
</cp:coreProperties>
</file>